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AF" w:rsidRDefault="00247FAF" w:rsidP="00247FAF">
      <w:r>
        <w:t>EU4Justice Reconstruction of Cantonal Court Sarajevo and Municipal Court Sarajevo; Bosnia and Herzegovina</w:t>
      </w:r>
    </w:p>
    <w:p w:rsidR="00247FAF" w:rsidRDefault="00247FAF" w:rsidP="00247FAF">
      <w:r>
        <w:t>NEAR/SJJ/2023/EA-LOP/0076; EC/</w:t>
      </w:r>
      <w:proofErr w:type="spellStart"/>
      <w:r>
        <w:t>BiH</w:t>
      </w:r>
      <w:proofErr w:type="spellEnd"/>
      <w:r>
        <w:t>/TEN/23/007</w:t>
      </w:r>
    </w:p>
    <w:p w:rsidR="00247FAF" w:rsidRDefault="00247FAF" w:rsidP="00247FAF">
      <w:r>
        <w:t>Link:</w:t>
      </w:r>
    </w:p>
    <w:p w:rsidR="00247FAF" w:rsidRDefault="00247FAF" w:rsidP="00247FAF">
      <w:hyperlink r:id="rId4" w:history="1">
        <w:r w:rsidRPr="006D70B6">
          <w:rPr>
            <w:rStyle w:val="Hyperlink"/>
          </w:rPr>
          <w:t>https://etendering.ted.europa.eu/cft/cft-display.html?cftId=13923</w:t>
        </w:r>
      </w:hyperlink>
    </w:p>
    <w:p w:rsidR="00247FAF" w:rsidRDefault="00247FAF" w:rsidP="00247FAF">
      <w:bookmarkStart w:id="0" w:name="_GoBack"/>
      <w:bookmarkEnd w:id="0"/>
    </w:p>
    <w:p w:rsidR="00752DB5" w:rsidRDefault="00752DB5"/>
    <w:sectPr w:rsidR="0075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47FAF"/>
    <w:rsid w:val="00247FAF"/>
    <w:rsid w:val="007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9C4D"/>
  <w15:chartTrackingRefBased/>
  <w15:docId w15:val="{CF5B06F1-D77D-434F-AC31-44ABE7B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2023-04-07T08:10:00Z</dcterms:created>
  <dcterms:modified xsi:type="dcterms:W3CDTF">2023-04-07T08:11:00Z</dcterms:modified>
</cp:coreProperties>
</file>