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86" w:rsidRDefault="00C57486" w:rsidP="00C57486">
      <w:r>
        <w:t>Project title: EU for Civil Society (EU4CS) - Capacity building of Governments to include CSOs into the decision-making, Bosnia and Herzegovina</w:t>
      </w:r>
      <w:r>
        <w:t>;</w:t>
      </w:r>
      <w:r w:rsidRPr="00C57486">
        <w:t xml:space="preserve"> Reference No.: NEAR/SJJ/2022/EA-RP/0027, tender No.EC/</w:t>
      </w:r>
      <w:proofErr w:type="spellStart"/>
      <w:r w:rsidRPr="00C57486">
        <w:t>BiH</w:t>
      </w:r>
      <w:proofErr w:type="spellEnd"/>
      <w:r w:rsidRPr="00C57486">
        <w:t>/TEN/22/006</w:t>
      </w:r>
    </w:p>
    <w:p w:rsidR="00C57486" w:rsidRDefault="00C57486" w:rsidP="00C57486">
      <w:r>
        <w:t xml:space="preserve">Clarification No.1 to the Additional information about the contract notice: </w:t>
      </w:r>
    </w:p>
    <w:p w:rsidR="00C57486" w:rsidRDefault="00C57486" w:rsidP="00C57486">
      <w:r>
        <w:t>https://etendering.ted.europa.eu/cft/cft-documents.html?cftId=10443</w:t>
      </w:r>
    </w:p>
    <w:p w:rsidR="00596558" w:rsidRDefault="00596558">
      <w:bookmarkStart w:id="0" w:name="_GoBack"/>
      <w:bookmarkEnd w:id="0"/>
    </w:p>
    <w:sectPr w:rsidR="00596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C57486"/>
    <w:rsid w:val="00596558"/>
    <w:rsid w:val="00C5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35766"/>
  <w15:chartTrackingRefBased/>
  <w15:docId w15:val="{6FE7789B-7450-4D85-8C14-F7095E25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PASALIC Aida (EEAS-SARAJEVO)</dc:creator>
  <cp:keywords/>
  <dc:description/>
  <cp:lastModifiedBy>PASALIC Aida (EEAS-SARAJEVO)</cp:lastModifiedBy>
  <cp:revision>1</cp:revision>
  <dcterms:created xsi:type="dcterms:W3CDTF">2022-03-29T16:54:00Z</dcterms:created>
  <dcterms:modified xsi:type="dcterms:W3CDTF">2022-03-29T16:56:00Z</dcterms:modified>
</cp:coreProperties>
</file>