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D6E" w:rsidRDefault="00623D6E" w:rsidP="00623D6E">
      <w:pPr>
        <w:spacing w:after="0" w:line="240" w:lineRule="auto"/>
      </w:pPr>
      <w:r>
        <w:t xml:space="preserve">Corrigendum No.1 to Tender dossier </w:t>
      </w:r>
      <w:r>
        <w:t xml:space="preserve">“EU supplies support to Veterinary and </w:t>
      </w:r>
      <w:proofErr w:type="spellStart"/>
      <w:r>
        <w:t>Phytosanitary</w:t>
      </w:r>
      <w:proofErr w:type="spellEnd"/>
      <w:r>
        <w:t xml:space="preserve"> sectors in Bosnia and Herzegovina”</w:t>
      </w:r>
      <w:r>
        <w:t>, p</w:t>
      </w:r>
      <w:r>
        <w:t xml:space="preserve">ublication reference:  NEAR/SJJ/2021/EA-OP/0155, </w:t>
      </w:r>
      <w:r>
        <w:t xml:space="preserve">tender No. </w:t>
      </w:r>
      <w:r>
        <w:t>EC/</w:t>
      </w:r>
      <w:proofErr w:type="spellStart"/>
      <w:r>
        <w:t>BiH</w:t>
      </w:r>
      <w:proofErr w:type="spellEnd"/>
      <w:r>
        <w:t>/TEN/21/009</w:t>
      </w:r>
      <w:r>
        <w:t xml:space="preserve"> published on the following link, tab document library</w:t>
      </w:r>
    </w:p>
    <w:p w:rsidR="006C4C27" w:rsidRPr="006C4C27" w:rsidRDefault="006B3A6B" w:rsidP="006C4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" w:history="1">
        <w:r w:rsidR="006C4C27" w:rsidRPr="006C4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https://etendering.ted.europa.eu/cft/cft-displ</w:t>
        </w:r>
        <w:r w:rsidR="006C4C27" w:rsidRPr="006C4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</w:t>
        </w:r>
        <w:r w:rsidR="006C4C27" w:rsidRPr="006C4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y.html?cftId=9178</w:t>
        </w:r>
      </w:hyperlink>
      <w:bookmarkStart w:id="0" w:name="_GoBack"/>
      <w:bookmarkEnd w:id="0"/>
    </w:p>
    <w:p w:rsidR="00D1370E" w:rsidRDefault="006B3A6B"/>
    <w:sectPr w:rsidR="00D137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C4C27"/>
    <w:rsid w:val="00623D6E"/>
    <w:rsid w:val="00675115"/>
    <w:rsid w:val="006B3A6B"/>
    <w:rsid w:val="006B5593"/>
    <w:rsid w:val="006C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04543"/>
  <w15:chartTrackingRefBased/>
  <w15:docId w15:val="{67C0BDA2-F165-4AB3-A562-9EA988DE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9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endering.ted.europa.eu/cft/cft-display.html?cftId=91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MULAOMEROVIC Aida (EEAS-SARAJEVO)</dc:creator>
  <cp:keywords/>
  <dc:description/>
  <cp:lastModifiedBy>MULAOMEROVIC Aida (EEAS-SARAJEVO)</cp:lastModifiedBy>
  <cp:revision>2</cp:revision>
  <dcterms:created xsi:type="dcterms:W3CDTF">2021-10-04T20:26:00Z</dcterms:created>
  <dcterms:modified xsi:type="dcterms:W3CDTF">2021-10-04T20:26:00Z</dcterms:modified>
</cp:coreProperties>
</file>