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D2" w:rsidRDefault="003C40D2">
      <w:r>
        <w:t xml:space="preserve">Award Notice to </w:t>
      </w:r>
      <w:bookmarkStart w:id="0" w:name="_GoBack"/>
      <w:bookmarkEnd w:id="0"/>
      <w:proofErr w:type="gramStart"/>
      <w:r w:rsidRPr="003C40D2">
        <w:t>3rd</w:t>
      </w:r>
      <w:proofErr w:type="gramEnd"/>
      <w:r w:rsidRPr="003C40D2">
        <w:t xml:space="preserve"> Call for Proposals, Cross-border Programme Bosnia and Herzegovina-Montenegro (IPA II)</w:t>
      </w:r>
      <w:r>
        <w:t xml:space="preserve">; </w:t>
      </w:r>
      <w:proofErr w:type="spellStart"/>
      <w:r w:rsidRPr="003C40D2">
        <w:t>EuropeAid</w:t>
      </w:r>
      <w:proofErr w:type="spellEnd"/>
      <w:r w:rsidRPr="003C40D2">
        <w:t>/170435/DD/ACT/BA</w:t>
      </w:r>
      <w:r>
        <w:t xml:space="preserve">; </w:t>
      </w:r>
      <w:r w:rsidRPr="003C40D2">
        <w:t>EC/</w:t>
      </w:r>
      <w:proofErr w:type="spellStart"/>
      <w:r w:rsidRPr="003C40D2">
        <w:t>BiH</w:t>
      </w:r>
      <w:proofErr w:type="spellEnd"/>
      <w:r w:rsidRPr="003C40D2">
        <w:t>/CFP/20/003</w:t>
      </w:r>
    </w:p>
    <w:p w:rsidR="003C40D2" w:rsidRDefault="003C40D2"/>
    <w:p w:rsidR="004A3D36" w:rsidRDefault="003C40D2">
      <w:hyperlink r:id="rId4" w:history="1">
        <w:r w:rsidRPr="002A36A9">
          <w:rPr>
            <w:rStyle w:val="Hyperlink"/>
          </w:rPr>
          <w:t>https://webgate.ec.europa.eu/europeaid/online-services/index.cfm?do=publi.welcome&amp;nbPubliList=15&amp;orderby=upd&amp;orderbyad=Desc&amp;searchtype=RS&amp;aofr=170435</w:t>
        </w:r>
      </w:hyperlink>
    </w:p>
    <w:p w:rsidR="003C40D2" w:rsidRDefault="003C40D2"/>
    <w:sectPr w:rsidR="003C4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C40D2"/>
    <w:rsid w:val="003C40D2"/>
    <w:rsid w:val="004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E42F"/>
  <w15:chartTrackingRefBased/>
  <w15:docId w15:val="{0283E787-0176-458F-A585-68D88A2C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0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2022-04-22T09:45:00Z</dcterms:created>
  <dcterms:modified xsi:type="dcterms:W3CDTF">2022-04-22T09:47:00Z</dcterms:modified>
</cp:coreProperties>
</file>