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32" w:rsidRDefault="00C65D32" w:rsidP="00C65D32">
      <w:r w:rsidRPr="00C65D32">
        <w:t xml:space="preserve">Clarification no. 1 and Corrigendum no. 3 </w:t>
      </w:r>
      <w:r>
        <w:t>to “</w:t>
      </w:r>
      <w:r>
        <w:t xml:space="preserve">Further update the Electronic Data Exchange System (EDES) in </w:t>
      </w:r>
      <w:proofErr w:type="spellStart"/>
      <w:r>
        <w:t>BiH</w:t>
      </w:r>
      <w:proofErr w:type="spellEnd"/>
      <w:r>
        <w:t>”</w:t>
      </w:r>
      <w:bookmarkStart w:id="0" w:name="_GoBack"/>
      <w:bookmarkEnd w:id="0"/>
      <w:r>
        <w:t xml:space="preserve">; </w:t>
      </w:r>
      <w:r w:rsidRPr="00C65D32">
        <w:t>NEAR/SJJ/2022/EA-OP/0096</w:t>
      </w:r>
      <w:r>
        <w:t>;</w:t>
      </w:r>
      <w:r w:rsidRPr="00C65D32">
        <w:t xml:space="preserve"> EC/</w:t>
      </w:r>
      <w:proofErr w:type="spellStart"/>
      <w:r w:rsidRPr="00C65D32">
        <w:t>BiH</w:t>
      </w:r>
      <w:proofErr w:type="spellEnd"/>
      <w:r w:rsidRPr="00C65D32">
        <w:t>/TEN/22/008</w:t>
      </w:r>
    </w:p>
    <w:p w:rsidR="00C65D32" w:rsidRDefault="00C65D32" w:rsidP="00C65D32">
      <w:r>
        <w:t>Link:</w:t>
      </w:r>
    </w:p>
    <w:p w:rsidR="00896FCF" w:rsidRDefault="00C65D32">
      <w:hyperlink r:id="rId4" w:history="1">
        <w:r w:rsidRPr="0067608C">
          <w:rPr>
            <w:rStyle w:val="Hyperlink"/>
          </w:rPr>
          <w:t>https://etendering.ted.europa.eu/cft/cft-display.html?cftId=11713</w:t>
        </w:r>
      </w:hyperlink>
    </w:p>
    <w:p w:rsidR="00C65D32" w:rsidRDefault="00C65D32"/>
    <w:sectPr w:rsidR="00C65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65D32"/>
    <w:rsid w:val="00896FCF"/>
    <w:rsid w:val="00C6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CE7B"/>
  <w15:chartTrackingRefBased/>
  <w15:docId w15:val="{5AB65373-0ABE-4145-80C7-F7200526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1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2022-12-20T08:44:00Z</dcterms:created>
  <dcterms:modified xsi:type="dcterms:W3CDTF">2022-12-20T08:48:00Z</dcterms:modified>
</cp:coreProperties>
</file>