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C5" w:rsidRPr="001807C5" w:rsidRDefault="001807C5" w:rsidP="001807C5">
      <w:r w:rsidRPr="001807C5">
        <w:t>Clarification no. 2</w:t>
      </w:r>
      <w:r>
        <w:t xml:space="preserve"> to “</w:t>
      </w:r>
      <w:r w:rsidRPr="001807C5">
        <w:t>Bosnia and Herzegovina - Thematic Programme on Human Rights and Democracy 2021</w:t>
      </w:r>
      <w:r>
        <w:t>”</w:t>
      </w:r>
      <w:bookmarkStart w:id="0" w:name="_GoBack"/>
      <w:bookmarkEnd w:id="0"/>
      <w:r>
        <w:t>;</w:t>
      </w:r>
      <w:r w:rsidRPr="001807C5">
        <w:t xml:space="preserve"> </w:t>
      </w:r>
      <w:proofErr w:type="spellStart"/>
      <w:r w:rsidRPr="001807C5">
        <w:t>EuropeAid</w:t>
      </w:r>
      <w:proofErr w:type="spellEnd"/>
      <w:r w:rsidRPr="001807C5">
        <w:t>/174290/DD/ACT/BA</w:t>
      </w:r>
      <w:r>
        <w:t>;</w:t>
      </w:r>
      <w:r w:rsidRPr="001807C5">
        <w:t xml:space="preserve"> EC/</w:t>
      </w:r>
      <w:proofErr w:type="spellStart"/>
      <w:r w:rsidRPr="001807C5">
        <w:t>BiH</w:t>
      </w:r>
      <w:proofErr w:type="spellEnd"/>
      <w:r w:rsidRPr="001807C5">
        <w:t>/CFP/22/001</w:t>
      </w:r>
    </w:p>
    <w:p w:rsidR="001807C5" w:rsidRDefault="001807C5"/>
    <w:p w:rsidR="00060DE0" w:rsidRDefault="001807C5">
      <w:hyperlink r:id="rId4" w:history="1">
        <w:r w:rsidRPr="00D25A2B">
          <w:rPr>
            <w:rStyle w:val="Hyperlink"/>
          </w:rPr>
          <w:t>https://webgate.ec.europa.eu/europeaid/online-services/index.cfm?do=publi.welcome&amp;nbPubliList=15&amp;orderby=upd&amp;orderbyad=Desc&amp;searchtype=RS&amp;aofr=174290</w:t>
        </w:r>
      </w:hyperlink>
    </w:p>
    <w:p w:rsidR="001807C5" w:rsidRDefault="001807C5"/>
    <w:sectPr w:rsidR="00180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807C5"/>
    <w:rsid w:val="00060DE0"/>
    <w:rsid w:val="001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8E1D"/>
  <w15:chartTrackingRefBased/>
  <w15:docId w15:val="{CF6DC578-ADC8-4059-B729-832DC25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4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2022-05-24T14:53:00Z</dcterms:created>
  <dcterms:modified xsi:type="dcterms:W3CDTF">2022-05-24T14:56:00Z</dcterms:modified>
</cp:coreProperties>
</file>