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1" w:rsidRDefault="001A093F">
      <w:hyperlink r:id="rId4" w:history="1">
        <w:r w:rsidRPr="004A1318">
          <w:rPr>
            <w:rStyle w:val="Hyperlink"/>
          </w:rPr>
          <w:t>https://webgate.ec.euro</w:t>
        </w:r>
        <w:bookmarkStart w:id="0" w:name="_GoBack"/>
        <w:bookmarkEnd w:id="0"/>
        <w:r w:rsidRPr="004A1318">
          <w:rPr>
            <w:rStyle w:val="Hyperlink"/>
          </w:rPr>
          <w:t>pa.eu/europeaid/prospect/internal/callMenu.htm?id=173156#3|./tabs/callDocuments.htm?callId=173156&amp;ajaxRequest=true</w:t>
        </w:r>
      </w:hyperlink>
    </w:p>
    <w:p w:rsidR="001A093F" w:rsidRDefault="001A093F"/>
    <w:sectPr w:rsidR="001A0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A093F"/>
    <w:rsid w:val="001A093F"/>
    <w:rsid w:val="00B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CD2F"/>
  <w15:chartTrackingRefBased/>
  <w15:docId w15:val="{ACFA04C3-A206-42BD-8D6D-C244657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prospect/internal/callMenu.htm?id=173156#3|./tabs/callDocuments.htm?callId=173156&amp;ajaxReques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2022-01-19T14:11:00Z</dcterms:created>
  <dcterms:modified xsi:type="dcterms:W3CDTF">2022-01-19T14:13:00Z</dcterms:modified>
</cp:coreProperties>
</file>