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27" w:rsidRDefault="00AB3F50" w:rsidP="00662989">
      <w:hyperlink r:id="rId4" w:history="1">
        <w:r w:rsidRPr="004D1BB7">
          <w:rPr>
            <w:rStyle w:val="Hyperlink"/>
          </w:rPr>
          <w:t>https://webgate.ec.europa.eu/europeaid/online-services/index.cfm?do=publi.welcome&amp;nbPubliList=15&amp;orderby=upd&amp;orderbyad=Desc&amp;searchtype=RS&amp;aofr=172315</w:t>
        </w:r>
      </w:hyperlink>
    </w:p>
    <w:p w:rsidR="00AB3F50" w:rsidRPr="00662989" w:rsidRDefault="00AB3F50" w:rsidP="00662989">
      <w:bookmarkStart w:id="0" w:name="_GoBack"/>
      <w:bookmarkEnd w:id="0"/>
    </w:p>
    <w:sectPr w:rsidR="00AB3F50" w:rsidRPr="00662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F65ED"/>
    <w:rsid w:val="003F65ED"/>
    <w:rsid w:val="00662989"/>
    <w:rsid w:val="00943627"/>
    <w:rsid w:val="00AB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6CC6E"/>
  <w15:chartTrackingRefBased/>
  <w15:docId w15:val="{7055E8A5-695A-4428-A359-B032CA4B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gate.ec.europa.eu/europeaid/online-services/index.cfm?do=publi.welcome&amp;nbPubliList=15&amp;orderby=upd&amp;orderbyad=Desc&amp;searchtype=RS&amp;aofr=172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4</cp:revision>
  <dcterms:created xsi:type="dcterms:W3CDTF">2021-09-10T10:47:00Z</dcterms:created>
  <dcterms:modified xsi:type="dcterms:W3CDTF">2021-09-10T11:26:00Z</dcterms:modified>
</cp:coreProperties>
</file>