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313" w:rsidRDefault="00ED61D3">
      <w:r w:rsidRPr="00ED61D3">
        <w:t>https://etendering.ted.europa.eu/cft/cft-documents.html?cftId=8507</w:t>
      </w:r>
      <w:bookmarkStart w:id="0" w:name="_GoBack"/>
      <w:bookmarkEnd w:id="0"/>
    </w:p>
    <w:sectPr w:rsidR="007A4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ED61D3"/>
    <w:rsid w:val="007A4313"/>
    <w:rsid w:val="00ED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97EB6-1345-4DA1-BFCC-25B88972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1</cp:revision>
  <dcterms:created xsi:type="dcterms:W3CDTF">2021-06-30T10:10:00Z</dcterms:created>
  <dcterms:modified xsi:type="dcterms:W3CDTF">2021-06-30T10:11:00Z</dcterms:modified>
</cp:coreProperties>
</file>