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BD" w:rsidRDefault="000A29BD" w:rsidP="000A29BD">
      <w:r>
        <w:t xml:space="preserve">Document "Contract Award notice for the supply tender evaluation “Improvement of the </w:t>
      </w:r>
      <w:proofErr w:type="spellStart"/>
      <w:r>
        <w:t>BiH</w:t>
      </w:r>
      <w:proofErr w:type="spellEnd"/>
      <w:r>
        <w:t xml:space="preserve"> Border Police Information System – Supply”; NEAR/SJJ/2021/EA-OP/0061</w:t>
      </w:r>
    </w:p>
    <w:p w:rsidR="000A29BD" w:rsidRDefault="000A29BD" w:rsidP="000A29BD"/>
    <w:p w:rsidR="00990375" w:rsidRDefault="000A29BD" w:rsidP="000A29BD">
      <w:r>
        <w:t>https://etendering.ted.europa.eu/cft/cft-display.html?cftId=</w:t>
      </w:r>
      <w:proofErr w:type="gramStart"/>
      <w:r>
        <w:t>8145 ;</w:t>
      </w:r>
      <w:proofErr w:type="gramEnd"/>
      <w:r>
        <w:t xml:space="preserve"> Go to Section Notices:  2021/S 060-148162; then open Tab: Document family; Open document: 520860-2021</w:t>
      </w:r>
      <w:bookmarkStart w:id="0" w:name="_GoBack"/>
      <w:bookmarkEnd w:id="0"/>
    </w:p>
    <w:sectPr w:rsidR="0099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29BD"/>
    <w:rsid w:val="000A29BD"/>
    <w:rsid w:val="009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E7A7-0EC5-47C2-A873-22A1E49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2021-10-19T13:42:00Z</dcterms:created>
  <dcterms:modified xsi:type="dcterms:W3CDTF">2021-10-19T13:43:00Z</dcterms:modified>
</cp:coreProperties>
</file>