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DF1" w:rsidRDefault="00157DF1" w:rsidP="00157DF1">
      <w:r>
        <w:t xml:space="preserve">Document "Contract Award notice for the service tender evaluation “Capacity Building of </w:t>
      </w:r>
      <w:proofErr w:type="spellStart"/>
      <w:r>
        <w:t>BiH</w:t>
      </w:r>
      <w:proofErr w:type="spellEnd"/>
      <w:r>
        <w:t xml:space="preserve"> Railways Regulatory Board focusing on the Fourth Railway Package - Relaunch”; NEAR/SJJ/2021/EA-RP/0024</w:t>
      </w:r>
    </w:p>
    <w:p w:rsidR="00157DF1" w:rsidRDefault="00157DF1" w:rsidP="00157DF1"/>
    <w:p w:rsidR="00990375" w:rsidRPr="00157DF1" w:rsidRDefault="00157DF1" w:rsidP="00157DF1">
      <w:r>
        <w:t>https://etendering.ted.europa.eu/cft/cft-display.html?cftId=</w:t>
      </w:r>
      <w:proofErr w:type="gramStart"/>
      <w:r>
        <w:t xml:space="preserve">7827 </w:t>
      </w:r>
      <w:bookmarkStart w:id="0" w:name="_GoBack"/>
      <w:bookmarkEnd w:id="0"/>
      <w:r>
        <w:t>;</w:t>
      </w:r>
      <w:proofErr w:type="gramEnd"/>
      <w:r>
        <w:t xml:space="preserve"> Go to Section Notices:  2021/S 027-065659; then open Tab: Document family; Open document: 520864-2021</w:t>
      </w:r>
    </w:p>
    <w:sectPr w:rsidR="00990375" w:rsidRPr="00157D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A29BD"/>
    <w:rsid w:val="000A29BD"/>
    <w:rsid w:val="00157DF1"/>
    <w:rsid w:val="0099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0E7A7-0EC5-47C2-A873-22A1E490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2</cp:revision>
  <dcterms:created xsi:type="dcterms:W3CDTF">2021-10-19T13:45:00Z</dcterms:created>
  <dcterms:modified xsi:type="dcterms:W3CDTF">2021-10-19T13:45:00Z</dcterms:modified>
</cp:coreProperties>
</file>